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61" w:rsidRPr="00F21461" w:rsidRDefault="00F21461" w:rsidP="00F2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214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Справочная информация по </w:t>
      </w:r>
      <w:proofErr w:type="spellStart"/>
      <w:r w:rsidRPr="00F214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Афгану</w:t>
      </w:r>
      <w:proofErr w:type="spellEnd"/>
    </w:p>
    <w:p w:rsidR="00F21461" w:rsidRPr="00F21461" w:rsidRDefault="00F21461" w:rsidP="00F214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памятных медалей и иной </w:t>
      </w:r>
      <w:proofErr w:type="spellStart"/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презентационно</w:t>
      </w:r>
      <w:proofErr w:type="spellEnd"/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-сувенирной продукции возможно обеспечить путем солидарного заказа за счет собственных или привлекаемых внебюджетных денежных средств через </w:t>
      </w:r>
      <w:proofErr w:type="spellStart"/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колцентр</w:t>
      </w:r>
      <w:proofErr w:type="spellEnd"/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 РФ.</w:t>
      </w:r>
    </w:p>
    <w:p w:rsidR="00F21461" w:rsidRPr="00F21461" w:rsidRDefault="00F21461" w:rsidP="00F214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одной юбилейной общественной медали с удостоверением </w:t>
      </w: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блистерной упаковке – 300 руб.</w:t>
      </w:r>
    </w:p>
    <w:p w:rsidR="00F21461" w:rsidRPr="00F21461" w:rsidRDefault="00F21461" w:rsidP="00F214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количества заказываемых юбилейных общественных медалей и при полной оплате заказа в ноябре 2018 года цена медали может быть скорректирована.</w:t>
      </w:r>
    </w:p>
    <w:p w:rsidR="00F21461" w:rsidRPr="00F21461" w:rsidRDefault="00F21461" w:rsidP="00F214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сообщается, что выпуск указанных юбилейных медалей Министерством обороны Российской Федерации по причине отсутствия бюджетного финансирования на эти цели в 2019 году не планируется и по решению Оргкомитета выпуск памятных медалей Министерства обороны Российской Федерации возложен на ООО</w:t>
      </w:r>
      <w:r w:rsidR="0092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bookmarkStart w:id="0" w:name="_GoBack"/>
      <w:bookmarkEnd w:id="0"/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 РФ.</w:t>
      </w:r>
    </w:p>
    <w:p w:rsidR="00F21461" w:rsidRPr="00F21461" w:rsidRDefault="00F21461" w:rsidP="00F214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телефоны:</w:t>
      </w:r>
    </w:p>
    <w:p w:rsidR="00F21461" w:rsidRPr="00F21461" w:rsidRDefault="00F21461" w:rsidP="00F2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461">
        <w:rPr>
          <w:rFonts w:ascii="Times New Roman" w:eastAsia="Times New Roman" w:hAnsi="Times New Roman" w:cs="Times New Roman"/>
          <w:color w:val="005BD1"/>
          <w:sz w:val="24"/>
          <w:szCs w:val="24"/>
          <w:lang w:eastAsia="ru-RU"/>
        </w:rPr>
        <w:t>8 (495) 950 56 58</w:t>
      </w: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(доб. 138, 137, 132, 134), 8</w:t>
      </w: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926</w:t>
      </w: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657 18 70, </w:t>
      </w:r>
      <w:r w:rsidRPr="00F21461">
        <w:rPr>
          <w:rFonts w:ascii="Times New Roman" w:eastAsia="Times New Roman" w:hAnsi="Times New Roman" w:cs="Times New Roman"/>
          <w:color w:val="005BD1"/>
          <w:sz w:val="24"/>
          <w:szCs w:val="24"/>
          <w:lang w:eastAsia="ru-RU"/>
        </w:rPr>
        <w:t>8 (495) 696 09 46</w:t>
      </w:r>
    </w:p>
    <w:p w:rsidR="00F21461" w:rsidRPr="00F21461" w:rsidRDefault="00F21461" w:rsidP="00F2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4" w:history="1">
        <w:r w:rsidRPr="00F21461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val="en-US" w:eastAsia="ru-RU"/>
          </w:rPr>
          <w:t>info</w:t>
        </w:r>
        <w:r w:rsidRPr="00F21461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@</w:t>
        </w:r>
        <w:r w:rsidRPr="00F21461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val="en-US" w:eastAsia="ru-RU"/>
          </w:rPr>
          <w:t>vostok</w:t>
        </w:r>
        <w:r w:rsidRPr="00F21461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-</w:t>
        </w:r>
        <w:r w:rsidRPr="00F21461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val="en-US" w:eastAsia="ru-RU"/>
          </w:rPr>
          <w:t>design</w:t>
        </w:r>
        <w:r w:rsidRPr="00F21461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.</w:t>
        </w:r>
        <w:r w:rsidRPr="00F21461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val="en-US" w:eastAsia="ru-RU"/>
          </w:rPr>
          <w:t>com</w:t>
        </w:r>
      </w:hyperlink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5" w:tgtFrame="_blank" w:history="1">
        <w:r w:rsidRPr="00F2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ooov</w:t>
        </w:r>
        <w:r w:rsidRPr="00F2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F2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vs</w:t>
        </w:r>
        <w:r w:rsidRPr="00F2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F2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rf</w:t>
        </w:r>
        <w:r w:rsidRPr="00F2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2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mil</w:t>
        </w:r>
        <w:r w:rsidRPr="00F2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21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F21461" w:rsidRPr="00F21461" w:rsidRDefault="00F21461" w:rsidP="00F214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Менеджеры:</w:t>
      </w:r>
    </w:p>
    <w:p w:rsidR="00F21461" w:rsidRPr="00F21461" w:rsidRDefault="00F21461" w:rsidP="00F2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Панюкова Екатерина Николаевна - e.panyukova@vostok-design.com, </w:t>
      </w:r>
      <w:r w:rsidRPr="00F21461">
        <w:rPr>
          <w:rFonts w:ascii="Times New Roman" w:eastAsia="Times New Roman" w:hAnsi="Times New Roman" w:cs="Times New Roman"/>
          <w:color w:val="005BD1"/>
          <w:sz w:val="24"/>
          <w:szCs w:val="24"/>
          <w:lang w:eastAsia="ru-RU"/>
        </w:rPr>
        <w:t>8 926 657 19 32</w:t>
      </w:r>
    </w:p>
    <w:p w:rsidR="00F21461" w:rsidRDefault="00F21461" w:rsidP="00F2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Рязанова Галина Васильевна - g.ryazanova@vostok-design.com, 8 926 001 25 </w:t>
      </w: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уважением,</w:t>
      </w:r>
    </w:p>
    <w:p w:rsidR="00F21461" w:rsidRDefault="00F21461" w:rsidP="00F2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заказной продукции</w:t>
      </w:r>
    </w:p>
    <w:p w:rsidR="00F21461" w:rsidRDefault="00F21461" w:rsidP="00F2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коммерческой службы ООО ФСЧ "ВОСТОК-ДИЗАЙН" </w:t>
      </w:r>
    </w:p>
    <w:p w:rsidR="00F21461" w:rsidRDefault="00F21461" w:rsidP="00F2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 Бойко</w:t>
      </w:r>
    </w:p>
    <w:p w:rsidR="00F21461" w:rsidRPr="00F21461" w:rsidRDefault="00F21461" w:rsidP="00F2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F21461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v.boyko@vostok-design.com</w:t>
        </w:r>
      </w:hyperlink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1461">
        <w:rPr>
          <w:rFonts w:ascii="Times New Roman" w:eastAsia="Times New Roman" w:hAnsi="Times New Roman" w:cs="Times New Roman"/>
          <w:color w:val="005BD1"/>
          <w:sz w:val="24"/>
          <w:szCs w:val="24"/>
          <w:lang w:eastAsia="ru-RU"/>
        </w:rPr>
        <w:t>+79296795524</w:t>
      </w:r>
      <w:r w:rsidRPr="00F2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746E" w:rsidRPr="00F21461" w:rsidRDefault="0077746E" w:rsidP="00F21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7746E" w:rsidRPr="00F2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AC"/>
    <w:rsid w:val="004203AC"/>
    <w:rsid w:val="004B3256"/>
    <w:rsid w:val="0077746E"/>
    <w:rsid w:val="00925CD2"/>
    <w:rsid w:val="00F2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8C22-34B7-4938-B8BC-22FBA10C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F21461"/>
  </w:style>
  <w:style w:type="character" w:styleId="a3">
    <w:name w:val="Hyperlink"/>
    <w:basedOn w:val="a0"/>
    <w:uiPriority w:val="99"/>
    <w:semiHidden/>
    <w:unhideWhenUsed/>
    <w:rsid w:val="00F21461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F21461"/>
  </w:style>
  <w:style w:type="paragraph" w:customStyle="1" w:styleId="msolistparagraphcxspfirstmailrucssattributepostfix">
    <w:name w:val="msolistparagraphcxspfirst_mailru_css_attribute_postfix"/>
    <w:basedOn w:val="a"/>
    <w:rsid w:val="00F2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F2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21461"/>
  </w:style>
  <w:style w:type="paragraph" w:customStyle="1" w:styleId="msolistparagraphcxsplastmailrucssattributepostfix">
    <w:name w:val="msolistparagraphcxsplast_mailru_css_attribute_postfix"/>
    <w:basedOn w:val="a"/>
    <w:rsid w:val="00F2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69328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4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3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2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3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v.boyko@vostok%2ddesign.com" TargetMode="External"/><Relationship Id="rId5" Type="http://schemas.openxmlformats.org/officeDocument/2006/relationships/hyperlink" Target="https://e.mail.ru/compose/?mailto=mailto%3aooov_vs_rf@mil.ru" TargetMode="External"/><Relationship Id="rId4" Type="http://schemas.openxmlformats.org/officeDocument/2006/relationships/hyperlink" Target="https://e.mail.ru/compose?To=info@vostok%2ddesig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МЛИ</dc:creator>
  <cp:keywords/>
  <dc:description/>
  <cp:lastModifiedBy>МЛИ</cp:lastModifiedBy>
  <cp:revision>4</cp:revision>
  <dcterms:created xsi:type="dcterms:W3CDTF">2018-11-25T07:44:00Z</dcterms:created>
  <dcterms:modified xsi:type="dcterms:W3CDTF">2018-11-25T07:52:00Z</dcterms:modified>
</cp:coreProperties>
</file>